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5D72BFEB" w14:textId="7666CA69" w:rsidR="00FE5CF6" w:rsidRDefault="003F5A25" w:rsidP="003F5A25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JANEIRO</w:t>
            </w:r>
            <w:r w:rsidR="00CB5E58">
              <w:rPr>
                <w:rFonts w:ascii="Arial" w:hAnsi="Arial" w:cs="Arial"/>
                <w:b/>
              </w:rPr>
              <w:t>/202</w:t>
            </w:r>
            <w:r>
              <w:rPr>
                <w:rFonts w:ascii="Arial" w:hAnsi="Arial" w:cs="Arial"/>
                <w:b/>
              </w:rPr>
              <w:t>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DA0A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04/01</w:t>
            </w:r>
          </w:p>
          <w:p w14:paraId="373FB7C6" w14:textId="61B59AC1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Faltou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C8B2" w14:textId="77777777" w:rsidR="00C84DA6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05/01</w:t>
            </w:r>
          </w:p>
          <w:p w14:paraId="2279F53B" w14:textId="41280FDC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316E" w14:textId="77777777" w:rsidR="00C84DA6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06/01</w:t>
            </w:r>
          </w:p>
          <w:p w14:paraId="3BC1AB28" w14:textId="31761FE1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C931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07/01</w:t>
            </w:r>
          </w:p>
          <w:p w14:paraId="0FCFE564" w14:textId="0E801719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D9B2" w14:textId="77777777" w:rsidR="00C84DA6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08/01</w:t>
            </w:r>
          </w:p>
          <w:p w14:paraId="359FE839" w14:textId="7F6663AB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</w:tr>
      <w:tr w:rsidR="00061541" w:rsidRPr="006A0FAB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8771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11/01</w:t>
            </w:r>
          </w:p>
          <w:p w14:paraId="1C410269" w14:textId="2CFAB851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D318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12/01</w:t>
            </w:r>
          </w:p>
          <w:p w14:paraId="05063B76" w14:textId="5B180720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346F" w14:textId="77777777" w:rsidR="00061541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13/01</w:t>
            </w:r>
          </w:p>
          <w:p w14:paraId="5B23C2A8" w14:textId="0BA6700D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6184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14/01</w:t>
            </w:r>
          </w:p>
          <w:p w14:paraId="05EF87FE" w14:textId="341AC0AC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5769" w14:textId="77777777" w:rsidR="00F10DEC" w:rsidRDefault="003F5A25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15/01</w:t>
            </w:r>
          </w:p>
          <w:p w14:paraId="5140D066" w14:textId="1B4C1137" w:rsidR="003F5A25" w:rsidRPr="006A0FAB" w:rsidRDefault="003F5A25" w:rsidP="006A0FAB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Atestado</w:t>
            </w:r>
          </w:p>
        </w:tc>
      </w:tr>
      <w:tr w:rsidR="00061541" w:rsidRPr="003F5A25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3EC629D0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3C0E" w14:textId="77777777" w:rsidR="00F10DEC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18/01</w:t>
            </w:r>
          </w:p>
          <w:p w14:paraId="533EDBB7" w14:textId="5835B898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Atestado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498" w14:textId="77777777" w:rsidR="00061541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19/01</w:t>
            </w:r>
          </w:p>
          <w:p w14:paraId="08DC7DD6" w14:textId="0CE58185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</w:t>
            </w:r>
            <w:r w:rsidRPr="003F5A25">
              <w:rPr>
                <w:rFonts w:ascii="Arial" w:hAnsi="Arial" w:cs="Arial"/>
              </w:rPr>
              <w:t xml:space="preserve"> Limpeza na sala da coordenação</w:t>
            </w:r>
          </w:p>
          <w:p w14:paraId="0DD4399C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na sala da Auxiliar Administrativa</w:t>
            </w:r>
          </w:p>
          <w:p w14:paraId="21B2D85C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bebedouro</w:t>
            </w:r>
          </w:p>
          <w:p w14:paraId="65230E39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banheiro</w:t>
            </w:r>
            <w:proofErr w:type="gramStart"/>
            <w:r w:rsidRPr="003F5A25">
              <w:rPr>
                <w:rFonts w:ascii="Arial" w:hAnsi="Arial" w:cs="Arial"/>
              </w:rPr>
              <w:t xml:space="preserve">  </w:t>
            </w:r>
          </w:p>
          <w:p w14:paraId="2D7FDC70" w14:textId="2E4ADBBC" w:rsidR="003F5A25" w:rsidRPr="003F5A25" w:rsidRDefault="003F5A25" w:rsidP="003F5A25">
            <w:pPr>
              <w:rPr>
                <w:rFonts w:ascii="Arial" w:hAnsi="Arial" w:cs="Arial"/>
              </w:rPr>
            </w:pPr>
            <w:proofErr w:type="gram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EC50" w14:textId="77777777" w:rsidR="00061541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20/01</w:t>
            </w:r>
          </w:p>
          <w:p w14:paraId="53138E48" w14:textId="542CA6D4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</w:t>
            </w:r>
            <w:r w:rsidRPr="003F5A25">
              <w:rPr>
                <w:rFonts w:ascii="Arial" w:hAnsi="Arial" w:cs="Arial"/>
              </w:rPr>
              <w:t xml:space="preserve">Lavagem da quadra </w:t>
            </w:r>
          </w:p>
          <w:p w14:paraId="304640E4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refeitório</w:t>
            </w:r>
          </w:p>
          <w:p w14:paraId="1D38902D" w14:textId="1234316A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área externa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FB32" w14:textId="77777777" w:rsidR="00F10DEC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21/01</w:t>
            </w:r>
          </w:p>
          <w:p w14:paraId="1A0AA0EE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Organização das prateleiras do almoxarifado</w:t>
            </w:r>
          </w:p>
          <w:p w14:paraId="1DFFDFDF" w14:textId="24CC964A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46E1" w14:textId="77777777" w:rsidR="00061541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22/01</w:t>
            </w:r>
          </w:p>
          <w:p w14:paraId="2C7A1A1A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 xml:space="preserve">- Lavagem dos banheiros </w:t>
            </w:r>
          </w:p>
          <w:p w14:paraId="634834A7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da sala da Oficina de Auxílio à tarefa e orientação de estudo</w:t>
            </w:r>
          </w:p>
          <w:p w14:paraId="6418E95F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 xml:space="preserve">- Recolhimento dos lixos das salas </w:t>
            </w:r>
          </w:p>
          <w:p w14:paraId="7C3C3976" w14:textId="23A1D52E" w:rsidR="003F5A25" w:rsidRPr="003F5A25" w:rsidRDefault="003F5A25" w:rsidP="003F5A25">
            <w:pPr>
              <w:rPr>
                <w:rFonts w:ascii="Arial" w:hAnsi="Arial" w:cs="Arial"/>
              </w:rPr>
            </w:pPr>
          </w:p>
        </w:tc>
      </w:tr>
      <w:tr w:rsidR="00061541" w:rsidRPr="003F5A25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4º</w:t>
            </w:r>
          </w:p>
          <w:p w14:paraId="52F48BAB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6492" w14:textId="77777777" w:rsidR="006A0FAB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25/01</w:t>
            </w:r>
          </w:p>
          <w:p w14:paraId="7BF0F04E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Auxílio na organização dos armários da sala de Arte</w:t>
            </w:r>
          </w:p>
          <w:p w14:paraId="653FD42C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 xml:space="preserve">- Limpeza na sala de Arte </w:t>
            </w:r>
          </w:p>
          <w:p w14:paraId="5CBB954B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bebedouro</w:t>
            </w:r>
          </w:p>
          <w:p w14:paraId="0A9EFA9D" w14:textId="127C0F4B" w:rsidR="003F5A25" w:rsidRPr="003F5A25" w:rsidRDefault="003F5A25" w:rsidP="003F5A2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BBF1" w14:textId="77777777" w:rsidR="00061541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26/01</w:t>
            </w:r>
          </w:p>
          <w:p w14:paraId="519EC20D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Auxílio na organização dos armários sala de Arte</w:t>
            </w:r>
          </w:p>
          <w:p w14:paraId="52873AB9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e organização da sala de Esporte</w:t>
            </w:r>
          </w:p>
          <w:p w14:paraId="28E4A86B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banheiro</w:t>
            </w:r>
          </w:p>
          <w:p w14:paraId="10010432" w14:textId="3C6371F5" w:rsidR="003F5A25" w:rsidRPr="003F5A25" w:rsidRDefault="003F5A25" w:rsidP="003F5A25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EDF5" w14:textId="77777777" w:rsidR="00061541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27/01</w:t>
            </w:r>
          </w:p>
          <w:p w14:paraId="732CBD19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e organização das prateleiras da despensa da cozinha</w:t>
            </w:r>
          </w:p>
          <w:p w14:paraId="120ABD9F" w14:textId="165F5F72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das geladeiras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DBF5" w14:textId="77777777" w:rsidR="006A0FAB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28/01</w:t>
            </w:r>
          </w:p>
          <w:p w14:paraId="36611CFF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e organização do armário de alvenaria da cozinha</w:t>
            </w:r>
          </w:p>
          <w:p w14:paraId="46A2380E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e organização dos armários de aço da cozinha</w:t>
            </w:r>
          </w:p>
          <w:p w14:paraId="41192CDE" w14:textId="7CC7055A" w:rsidR="003F5A25" w:rsidRPr="003F5A25" w:rsidRDefault="003F5A25" w:rsidP="003F5A2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C70C" w14:textId="77777777" w:rsidR="006A0FAB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29/01</w:t>
            </w:r>
          </w:p>
          <w:p w14:paraId="304BEEF4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e organização do armário debaixo da pia</w:t>
            </w:r>
          </w:p>
          <w:p w14:paraId="6C1AC714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Organização dos materiais de limpeza</w:t>
            </w:r>
          </w:p>
          <w:p w14:paraId="5A542C32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Limpeza de portas e janelas e ventilador da cozinha</w:t>
            </w:r>
          </w:p>
          <w:p w14:paraId="6A306396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Lavagem do banheiro</w:t>
            </w:r>
          </w:p>
          <w:p w14:paraId="5D696122" w14:textId="77777777" w:rsidR="003F5A25" w:rsidRPr="003F5A25" w:rsidRDefault="003F5A25" w:rsidP="003F5A25">
            <w:pPr>
              <w:rPr>
                <w:rFonts w:ascii="Arial" w:hAnsi="Arial" w:cs="Arial"/>
              </w:rPr>
            </w:pPr>
            <w:r w:rsidRPr="003F5A25">
              <w:rPr>
                <w:rFonts w:ascii="Arial" w:hAnsi="Arial" w:cs="Arial"/>
              </w:rPr>
              <w:t>- Recolhimento dos lixos</w:t>
            </w:r>
          </w:p>
          <w:p w14:paraId="7DDB0BA6" w14:textId="7A253CBC" w:rsidR="003F5A25" w:rsidRPr="003F5A25" w:rsidRDefault="003F5A25" w:rsidP="003F5A25">
            <w:pPr>
              <w:rPr>
                <w:rFonts w:ascii="Arial" w:hAnsi="Arial" w:cs="Arial"/>
              </w:rPr>
            </w:pPr>
          </w:p>
        </w:tc>
      </w:tr>
    </w:tbl>
    <w:p w14:paraId="48507DC5" w14:textId="718E4705" w:rsidR="00357B11" w:rsidRPr="003F5A25" w:rsidRDefault="00357B11" w:rsidP="003F5A25">
      <w:pPr>
        <w:rPr>
          <w:rFonts w:ascii="Arial" w:hAnsi="Arial" w:cs="Arial"/>
        </w:rPr>
      </w:pPr>
    </w:p>
    <w:sectPr w:rsidR="00357B11" w:rsidRPr="003F5A25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3CACD" w14:textId="77777777" w:rsidR="00CF402B" w:rsidRDefault="00CF402B" w:rsidP="00172C90">
      <w:r>
        <w:separator/>
      </w:r>
    </w:p>
  </w:endnote>
  <w:endnote w:type="continuationSeparator" w:id="0">
    <w:p w14:paraId="184DFA8E" w14:textId="77777777" w:rsidR="00CF402B" w:rsidRDefault="00CF402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B7308" w14:textId="77777777" w:rsidR="00CF402B" w:rsidRDefault="00CF402B" w:rsidP="00172C90">
      <w:r>
        <w:separator/>
      </w:r>
    </w:p>
  </w:footnote>
  <w:footnote w:type="continuationSeparator" w:id="0">
    <w:p w14:paraId="1EFBBCFA" w14:textId="77777777" w:rsidR="00CF402B" w:rsidRDefault="00CF402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878B1"/>
    <w:rsid w:val="003F2F3B"/>
    <w:rsid w:val="003F5A25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531A3"/>
    <w:rsid w:val="0066266B"/>
    <w:rsid w:val="006A0FAB"/>
    <w:rsid w:val="006C0FF2"/>
    <w:rsid w:val="007235F9"/>
    <w:rsid w:val="007772DE"/>
    <w:rsid w:val="007F2675"/>
    <w:rsid w:val="00824160"/>
    <w:rsid w:val="008935C4"/>
    <w:rsid w:val="008D11A0"/>
    <w:rsid w:val="008E680A"/>
    <w:rsid w:val="00922916"/>
    <w:rsid w:val="00944042"/>
    <w:rsid w:val="009910FF"/>
    <w:rsid w:val="009E735F"/>
    <w:rsid w:val="009F7CD1"/>
    <w:rsid w:val="00A25089"/>
    <w:rsid w:val="00A62AB8"/>
    <w:rsid w:val="00A70307"/>
    <w:rsid w:val="00AA6D7A"/>
    <w:rsid w:val="00AC26A8"/>
    <w:rsid w:val="00B15DCE"/>
    <w:rsid w:val="00B37BED"/>
    <w:rsid w:val="00B46A6A"/>
    <w:rsid w:val="00B5554C"/>
    <w:rsid w:val="00B66467"/>
    <w:rsid w:val="00B77B8E"/>
    <w:rsid w:val="00C04236"/>
    <w:rsid w:val="00C10AAF"/>
    <w:rsid w:val="00C30505"/>
    <w:rsid w:val="00C84DA6"/>
    <w:rsid w:val="00CB5E58"/>
    <w:rsid w:val="00CD74A8"/>
    <w:rsid w:val="00CE0095"/>
    <w:rsid w:val="00CE1F93"/>
    <w:rsid w:val="00CF402B"/>
    <w:rsid w:val="00D20D24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10DE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39</cp:revision>
  <dcterms:created xsi:type="dcterms:W3CDTF">2020-08-03T16:09:00Z</dcterms:created>
  <dcterms:modified xsi:type="dcterms:W3CDTF">2021-02-03T12:01:00Z</dcterms:modified>
</cp:coreProperties>
</file>